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34" w:rsidRDefault="00CE45C5" w:rsidP="00DB7B7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OS BENEFICÍOS DA DANÇA PARA MULHERES DIAGNOSTICADAS COM ANSIEDADE</w:t>
      </w:r>
    </w:p>
    <w:p w:rsidR="00CA753D" w:rsidRDefault="00CA753D" w:rsidP="00DB7B7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CA30A6" w:rsidRDefault="007C4B54" w:rsidP="00CA30A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JAIRLA FERREIRA DE LIMA</w:t>
      </w:r>
    </w:p>
    <w:p w:rsidR="00861334" w:rsidRDefault="007C4B54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PATOS-UNIFIP</w:t>
      </w:r>
    </w:p>
    <w:p w:rsidR="007C4B54" w:rsidRDefault="00052F4B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7" w:history="1">
        <w:r w:rsidR="000E76C6" w:rsidRPr="00AB21DA">
          <w:rPr>
            <w:rStyle w:val="Hyperlink"/>
            <w:rFonts w:ascii="Arial" w:hAnsi="Arial" w:cs="Arial"/>
            <w:sz w:val="24"/>
            <w:szCs w:val="24"/>
          </w:rPr>
          <w:t>JAYRLLASOARES2017@GMAIL.COM</w:t>
        </w:r>
      </w:hyperlink>
    </w:p>
    <w:p w:rsidR="00DB7B71" w:rsidRDefault="000E76C6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 DE QUEIROZ</w:t>
      </w:r>
    </w:p>
    <w:p w:rsidR="000E76C6" w:rsidRDefault="000E76C6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 UNIFIP</w:t>
      </w:r>
    </w:p>
    <w:p w:rsidR="00861334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861334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1334">
        <w:rPr>
          <w:rFonts w:ascii="Arial" w:hAnsi="Arial" w:cs="Arial"/>
          <w:b/>
          <w:sz w:val="24"/>
          <w:szCs w:val="24"/>
        </w:rPr>
        <w:t>RESUMO</w:t>
      </w:r>
    </w:p>
    <w:p w:rsidR="00861334" w:rsidRDefault="00861334" w:rsidP="00DB7B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D9B" w:rsidRDefault="007C4B54" w:rsidP="00DB7B7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3E0C">
        <w:rPr>
          <w:rFonts w:ascii="Arial" w:hAnsi="Arial" w:cs="Arial"/>
          <w:sz w:val="24"/>
          <w:szCs w:val="24"/>
        </w:rPr>
        <w:t>O presente estudo tem como objetivo compreender quais os benefícios da dança para mulheres com diagnóstico de ansiedade</w:t>
      </w:r>
      <w:r>
        <w:rPr>
          <w:rFonts w:ascii="Arial" w:hAnsi="Arial" w:cs="Arial"/>
          <w:sz w:val="24"/>
          <w:szCs w:val="24"/>
        </w:rPr>
        <w:t xml:space="preserve"> e analisar os benefícios da dança para mulheres com diagnóstico de ansiedade.</w:t>
      </w:r>
      <w:r w:rsidRPr="004A3E0C">
        <w:rPr>
          <w:rFonts w:ascii="Arial" w:hAnsi="Arial" w:cs="Arial"/>
          <w:sz w:val="24"/>
          <w:szCs w:val="24"/>
        </w:rPr>
        <w:t xml:space="preserve"> A ansiedade é um sentimento que tende a preparar as pessoas para situações de perigo, sendo de ordem fisiológica, em que as manifestações geram agitação, hiperatividade e movimentos precipitados e de ordem cognitiva, onde atenção é redobrada a possíveis acontecimentos. As mulheres apresentam um risco maior de ansiedade comparado aos homens, além de quadros mais graves que </w:t>
      </w:r>
      <w:r>
        <w:rPr>
          <w:rFonts w:ascii="Arial" w:hAnsi="Arial" w:cs="Arial"/>
          <w:sz w:val="24"/>
          <w:szCs w:val="24"/>
        </w:rPr>
        <w:t xml:space="preserve">podem </w:t>
      </w:r>
      <w:r w:rsidRPr="004A3E0C">
        <w:rPr>
          <w:rFonts w:ascii="Arial" w:hAnsi="Arial" w:cs="Arial"/>
          <w:sz w:val="24"/>
          <w:szCs w:val="24"/>
        </w:rPr>
        <w:t>ocasiona</w:t>
      </w:r>
      <w:r>
        <w:rPr>
          <w:rFonts w:ascii="Arial" w:hAnsi="Arial" w:cs="Arial"/>
          <w:sz w:val="24"/>
          <w:szCs w:val="24"/>
        </w:rPr>
        <w:t>r a</w:t>
      </w:r>
      <w:r w:rsidRPr="004A3E0C">
        <w:rPr>
          <w:rFonts w:ascii="Arial" w:hAnsi="Arial" w:cs="Arial"/>
          <w:sz w:val="24"/>
          <w:szCs w:val="24"/>
        </w:rPr>
        <w:t xml:space="preserve"> depressão</w:t>
      </w:r>
      <w:r>
        <w:rPr>
          <w:rFonts w:ascii="Arial" w:hAnsi="Arial" w:cs="Arial"/>
          <w:sz w:val="24"/>
          <w:szCs w:val="24"/>
        </w:rPr>
        <w:t xml:space="preserve"> e outros problemas psíquicos. </w:t>
      </w:r>
      <w:r w:rsidRPr="004A3E0C">
        <w:rPr>
          <w:rFonts w:ascii="Arial" w:hAnsi="Arial" w:cs="Arial"/>
          <w:sz w:val="24"/>
          <w:szCs w:val="24"/>
        </w:rPr>
        <w:t xml:space="preserve">As atividades físicas são </w:t>
      </w:r>
      <w:r>
        <w:rPr>
          <w:rFonts w:ascii="Arial" w:hAnsi="Arial" w:cs="Arial"/>
          <w:sz w:val="24"/>
          <w:szCs w:val="24"/>
        </w:rPr>
        <w:t>de extrema importância para a prevenção e tratamento de transtornos de ansiedade, a</w:t>
      </w:r>
      <w:r w:rsidRPr="004A3E0C">
        <w:rPr>
          <w:rFonts w:ascii="Arial" w:hAnsi="Arial" w:cs="Arial"/>
          <w:sz w:val="24"/>
          <w:szCs w:val="24"/>
        </w:rPr>
        <w:t xml:space="preserve"> dança é uma das atividades mais procuradas e indicadas para o tratamento</w:t>
      </w:r>
      <w:r>
        <w:rPr>
          <w:rFonts w:ascii="Arial" w:hAnsi="Arial" w:cs="Arial"/>
          <w:sz w:val="24"/>
          <w:szCs w:val="24"/>
        </w:rPr>
        <w:t xml:space="preserve"> de ansiedade</w:t>
      </w:r>
      <w:r w:rsidRPr="004A3E0C">
        <w:rPr>
          <w:rFonts w:ascii="Arial" w:hAnsi="Arial" w:cs="Arial"/>
          <w:sz w:val="24"/>
          <w:szCs w:val="24"/>
        </w:rPr>
        <w:t>, pois através dela é possível encontrar sensações de alegria e bem-estar para o indivíduo, dando estímulos físicos e mentais para quem a prática elevando a autoestima, motivação, autodeterminação e ainda prevenir o indivíduo de possíveis doenças</w:t>
      </w:r>
      <w:r>
        <w:rPr>
          <w:rFonts w:ascii="Arial" w:hAnsi="Arial" w:cs="Arial"/>
          <w:sz w:val="24"/>
          <w:szCs w:val="24"/>
        </w:rPr>
        <w:t xml:space="preserve">, além de ser um dos meios de expressão emocional possibilitando o indivíduo a transmitir tudo aquilo que sente, assim levando o humor, fator que é bastante afetado em pessoas diagnosticadas com ansiedade. Este estudo foi elaborado através de uma revisão de literatura. Para isso foram selecionados artigos nacionais obtidos no site </w:t>
      </w:r>
      <w:proofErr w:type="spellStart"/>
      <w:r>
        <w:rPr>
          <w:rFonts w:ascii="Arial" w:hAnsi="Arial" w:cs="Arial"/>
          <w:sz w:val="24"/>
          <w:szCs w:val="24"/>
        </w:rPr>
        <w:t>Scielo</w:t>
      </w:r>
      <w:proofErr w:type="spellEnd"/>
      <w:r>
        <w:rPr>
          <w:rFonts w:ascii="Arial" w:hAnsi="Arial" w:cs="Arial"/>
          <w:sz w:val="24"/>
          <w:szCs w:val="24"/>
        </w:rPr>
        <w:t xml:space="preserve"> e Google Acadêmico. Os artigos foram publicados entre 2017 e 2020. Os resultados obtidos nessa pesquisa foram que as mulheres estão propícias a ansiedade mesmo fazendo parte do grupo que pratica dança de forma regular, pois a ansiedade é um </w:t>
      </w:r>
      <w:r>
        <w:rPr>
          <w:rFonts w:ascii="Arial" w:hAnsi="Arial" w:cs="Arial"/>
          <w:sz w:val="24"/>
          <w:szCs w:val="24"/>
        </w:rPr>
        <w:lastRenderedPageBreak/>
        <w:t>processo multifatorial e nem sempre a dança sozinha pode ser capaz de evitar. A conclusão da pesquisa foi que apesar da dança não combater separadamente a ansiedade, por ser um processo que depende de outros fatores, ela pode ser uma variável de extrema importante para a diminuição de níveis de ansiedade, mesmo exigindo um tempo maior de prática, sendo esta regular, reduzindo os sintomas e as possibilidades de estados mais graves de ansiedade. Portanto, a dança como atividade física presente diariamente na vida de mulheres com ansiedade, pode contribuir de forma satisfatória na diminuição aos sintomas trazendo sensações de alegria, bem-estar e disposição.</w:t>
      </w:r>
    </w:p>
    <w:p w:rsidR="007C4B54" w:rsidRDefault="007C4B54" w:rsidP="007C4B54">
      <w:pPr>
        <w:jc w:val="both"/>
        <w:rPr>
          <w:rFonts w:ascii="Arial" w:hAnsi="Arial" w:cs="Arial"/>
          <w:sz w:val="24"/>
          <w:szCs w:val="24"/>
        </w:rPr>
      </w:pPr>
    </w:p>
    <w:p w:rsidR="00E41D9B" w:rsidRPr="00861334" w:rsidRDefault="00E41D9B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Palavras-chave:</w:t>
      </w:r>
      <w:r w:rsidR="007C4B54">
        <w:rPr>
          <w:rFonts w:ascii="Arial" w:hAnsi="Arial" w:cs="Arial"/>
          <w:sz w:val="24"/>
          <w:szCs w:val="24"/>
        </w:rPr>
        <w:t xml:space="preserve"> Dança</w:t>
      </w:r>
      <w:r>
        <w:rPr>
          <w:rFonts w:ascii="Arial" w:hAnsi="Arial" w:cs="Arial"/>
          <w:sz w:val="24"/>
          <w:szCs w:val="24"/>
        </w:rPr>
        <w:t xml:space="preserve">. </w:t>
      </w:r>
      <w:r w:rsidR="007C4B54">
        <w:rPr>
          <w:rFonts w:ascii="Arial" w:hAnsi="Arial" w:cs="Arial"/>
          <w:sz w:val="24"/>
          <w:szCs w:val="24"/>
        </w:rPr>
        <w:t>Ansiedade. Atividade física.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E41D9B" w:rsidRPr="00861334" w:rsidSect="00DB7B71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F4B" w:rsidRDefault="00052F4B" w:rsidP="00861334">
      <w:pPr>
        <w:spacing w:after="0" w:line="240" w:lineRule="auto"/>
      </w:pPr>
      <w:r>
        <w:separator/>
      </w:r>
    </w:p>
  </w:endnote>
  <w:endnote w:type="continuationSeparator" w:id="0">
    <w:p w:rsidR="00052F4B" w:rsidRDefault="00052F4B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F4B" w:rsidRDefault="00052F4B" w:rsidP="00861334">
      <w:pPr>
        <w:spacing w:after="0" w:line="240" w:lineRule="auto"/>
      </w:pPr>
      <w:r>
        <w:separator/>
      </w:r>
    </w:p>
  </w:footnote>
  <w:footnote w:type="continuationSeparator" w:id="0">
    <w:p w:rsidR="00052F4B" w:rsidRDefault="00052F4B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34"/>
    <w:rsid w:val="00052F4B"/>
    <w:rsid w:val="000E76C6"/>
    <w:rsid w:val="003A27E2"/>
    <w:rsid w:val="00416E8B"/>
    <w:rsid w:val="004B75FD"/>
    <w:rsid w:val="005D20A1"/>
    <w:rsid w:val="006655A0"/>
    <w:rsid w:val="006C2A31"/>
    <w:rsid w:val="0072506D"/>
    <w:rsid w:val="007C4B54"/>
    <w:rsid w:val="00814C01"/>
    <w:rsid w:val="00847BC7"/>
    <w:rsid w:val="00847C05"/>
    <w:rsid w:val="00861334"/>
    <w:rsid w:val="008B6B76"/>
    <w:rsid w:val="009674C1"/>
    <w:rsid w:val="009A1BB7"/>
    <w:rsid w:val="00A41E0A"/>
    <w:rsid w:val="00A8323A"/>
    <w:rsid w:val="00C41B7E"/>
    <w:rsid w:val="00CA30A6"/>
    <w:rsid w:val="00CA753D"/>
    <w:rsid w:val="00CE45C5"/>
    <w:rsid w:val="00DB7B71"/>
    <w:rsid w:val="00DD413D"/>
    <w:rsid w:val="00E31BA4"/>
    <w:rsid w:val="00E41D9B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7B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B7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yrllasoares201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alana</cp:lastModifiedBy>
  <cp:revision>4</cp:revision>
  <dcterms:created xsi:type="dcterms:W3CDTF">2021-11-26T13:20:00Z</dcterms:created>
  <dcterms:modified xsi:type="dcterms:W3CDTF">2021-12-02T12:07:00Z</dcterms:modified>
</cp:coreProperties>
</file>